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AF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3677B">
        <w:rPr>
          <w:rFonts w:ascii="Times New Roman" w:hAnsi="Times New Roman" w:cs="Times New Roman"/>
          <w:sz w:val="20"/>
        </w:rPr>
        <w:t>Министерство образования</w:t>
      </w:r>
      <w:r w:rsidR="00F54BAF">
        <w:rPr>
          <w:rFonts w:ascii="Times New Roman" w:hAnsi="Times New Roman" w:cs="Times New Roman"/>
          <w:sz w:val="20"/>
        </w:rPr>
        <w:t xml:space="preserve"> и науки </w:t>
      </w:r>
      <w:r w:rsidRPr="0013677B">
        <w:rPr>
          <w:rFonts w:ascii="Times New Roman" w:hAnsi="Times New Roman" w:cs="Times New Roman"/>
          <w:sz w:val="20"/>
        </w:rPr>
        <w:t xml:space="preserve"> </w:t>
      </w:r>
    </w:p>
    <w:p w:rsidR="0013677B" w:rsidRP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3677B">
        <w:rPr>
          <w:rFonts w:ascii="Times New Roman" w:hAnsi="Times New Roman" w:cs="Times New Roman"/>
          <w:sz w:val="20"/>
        </w:rPr>
        <w:t>Республики Саха (Якутия)</w:t>
      </w:r>
    </w:p>
    <w:p w:rsidR="0013677B" w:rsidRPr="00F12094" w:rsidRDefault="00AE1FF3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ГБУ АН </w:t>
      </w:r>
      <w:r w:rsidR="0013677B" w:rsidRPr="00F12094">
        <w:rPr>
          <w:rFonts w:ascii="Times New Roman" w:hAnsi="Times New Roman" w:cs="Times New Roman"/>
          <w:sz w:val="20"/>
        </w:rPr>
        <w:t xml:space="preserve">РС (Я) </w:t>
      </w:r>
    </w:p>
    <w:p w:rsidR="00AE1FF3" w:rsidRPr="00AE1FF3" w:rsidRDefault="00AE1FF3" w:rsidP="00AE1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FF3">
        <w:rPr>
          <w:rFonts w:ascii="Times New Roman" w:hAnsi="Times New Roman" w:cs="Times New Roman"/>
          <w:sz w:val="20"/>
          <w:szCs w:val="20"/>
        </w:rPr>
        <w:t>Научно-образовательный центр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Учетная карточка</w:t>
      </w:r>
    </w:p>
    <w:p w:rsidR="0013677B" w:rsidRPr="00775EE5" w:rsidRDefault="0013677B" w:rsidP="00F54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EE5">
        <w:rPr>
          <w:rFonts w:ascii="Times New Roman" w:hAnsi="Times New Roman" w:cs="Times New Roman"/>
        </w:rPr>
        <w:t>Образование (ВУЗ, год окончания)</w:t>
      </w:r>
      <w:r>
        <w:rPr>
          <w:rFonts w:ascii="Times New Roman" w:hAnsi="Times New Roman" w:cs="Times New Roman"/>
        </w:rPr>
        <w:t>______________</w:t>
      </w:r>
    </w:p>
    <w:p w:rsidR="0013677B" w:rsidRP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Педстаж____________________________________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</w:t>
      </w: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Pr="00775EE5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Е-мейл______________________________________</w:t>
      </w:r>
    </w:p>
    <w:p w:rsidR="0013677B" w:rsidRDefault="0013677B" w:rsidP="00F54B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77B" w:rsidRDefault="0013677B" w:rsidP="00F54BAF">
      <w:pPr>
        <w:spacing w:after="0" w:line="240" w:lineRule="auto"/>
        <w:jc w:val="both"/>
      </w:pPr>
      <w:r w:rsidRPr="00775EE5">
        <w:rPr>
          <w:rFonts w:ascii="Times New Roman" w:hAnsi="Times New Roman" w:cs="Times New Roman"/>
        </w:rPr>
        <w:t>Дата_________________________________</w:t>
      </w:r>
      <w:r>
        <w:rPr>
          <w:rFonts w:ascii="Times New Roman" w:hAnsi="Times New Roman" w:cs="Times New Roman"/>
        </w:rPr>
        <w:t>_______</w:t>
      </w:r>
    </w:p>
    <w:p w:rsidR="001A0A93" w:rsidRDefault="001A0A93" w:rsidP="00F54BAF">
      <w:pPr>
        <w:spacing w:after="0" w:line="240" w:lineRule="auto"/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3677B" w:rsidRDefault="0013677B" w:rsidP="00F54B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677B" w:rsidRDefault="0013677B" w:rsidP="00F54BAF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13677B" w:rsidSect="00F1209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B"/>
    <w:rsid w:val="0009528B"/>
    <w:rsid w:val="0013677B"/>
    <w:rsid w:val="00165327"/>
    <w:rsid w:val="00180793"/>
    <w:rsid w:val="001A0A93"/>
    <w:rsid w:val="00495867"/>
    <w:rsid w:val="00524C69"/>
    <w:rsid w:val="006B2831"/>
    <w:rsid w:val="00740786"/>
    <w:rsid w:val="009A28E0"/>
    <w:rsid w:val="00AE05A9"/>
    <w:rsid w:val="00AE1FF3"/>
    <w:rsid w:val="00B10436"/>
    <w:rsid w:val="00D962B2"/>
    <w:rsid w:val="00DC049B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6E17-584E-4C24-B5EA-6BC7F00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7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2018-02-06T05:22:00Z</cp:lastPrinted>
  <dcterms:created xsi:type="dcterms:W3CDTF">2020-02-26T04:48:00Z</dcterms:created>
  <dcterms:modified xsi:type="dcterms:W3CDTF">2023-05-23T22:41:00Z</dcterms:modified>
</cp:coreProperties>
</file>